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E32DC" w:rsidRPr="008C5313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2DC" w:rsidRPr="008C5313" w:rsidRDefault="0062377D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2DC" w:rsidRPr="008C5313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2DC" w:rsidRPr="008C5313" w:rsidRDefault="00AE32DC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AE32DC" w:rsidRPr="008C5313" w:rsidRDefault="00AE32DC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AE32DC" w:rsidRPr="008C5313" w:rsidRDefault="00AE32DC" w:rsidP="002118D3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09B0" w:rsidRPr="007A6D8E" w:rsidRDefault="000809B0" w:rsidP="000809B0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AE32DC" w:rsidRDefault="000809B0" w:rsidP="00AE32DC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809B0" w:rsidRPr="007A6D8E" w:rsidRDefault="00AE32DC" w:rsidP="000809B0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0809B0" w:rsidRPr="007A6D8E" w:rsidRDefault="000809B0" w:rsidP="0008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809B0" w:rsidRPr="007A6D8E" w:rsidRDefault="00573D74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0809B0" w:rsidRPr="007A6D8E">
        <w:rPr>
          <w:rFonts w:ascii="Times New Roman" w:hAnsi="Times New Roman"/>
          <w:sz w:val="28"/>
          <w:szCs w:val="28"/>
        </w:rPr>
        <w:t>ПРАКТИКА</w:t>
      </w:r>
    </w:p>
    <w:p w:rsidR="000809B0" w:rsidRDefault="000809B0" w:rsidP="000809B0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E44D3B" w:rsidRPr="007A6D8E" w:rsidRDefault="00E44D3B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К.М.02.04 (П)</w:t>
      </w:r>
    </w:p>
    <w:p w:rsidR="000809B0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9334D" w:rsidRPr="007A6D8E" w:rsidRDefault="0039334D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45947" w:rsidRDefault="00245947" w:rsidP="00AE32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E32DC" w:rsidRDefault="00AE32DC" w:rsidP="00AE32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7A3BD4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D74" w:rsidRDefault="00573D74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0809B0" w:rsidRPr="007A6D8E" w:rsidRDefault="000809B0" w:rsidP="000809B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</w:t>
      </w:r>
      <w:r w:rsidR="00AE32DC">
        <w:rPr>
          <w:rFonts w:ascii="Times New Roman" w:hAnsi="Times New Roman"/>
          <w:color w:val="000000"/>
          <w:sz w:val="28"/>
          <w:szCs w:val="28"/>
        </w:rPr>
        <w:t>офессор</w:t>
      </w:r>
      <w:r w:rsidRPr="007A6D8E">
        <w:rPr>
          <w:rFonts w:ascii="Times New Roman" w:hAnsi="Times New Roman"/>
          <w:color w:val="000000"/>
          <w:sz w:val="28"/>
          <w:szCs w:val="28"/>
        </w:rPr>
        <w:t xml:space="preserve">      Е.Н. Арбузова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7A3BD4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 г. № 8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</w:t>
      </w:r>
      <w:r w:rsidR="00AE32DC">
        <w:rPr>
          <w:rFonts w:ascii="Times New Roman" w:hAnsi="Times New Roman"/>
          <w:sz w:val="28"/>
          <w:szCs w:val="28"/>
        </w:rPr>
        <w:t xml:space="preserve">п.н., профессор 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809B0" w:rsidRPr="007A6D8E" w:rsidRDefault="000809B0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AE32DC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 w:rsidR="00B252C7">
        <w:rPr>
          <w:rFonts w:ascii="Times New Roman" w:hAnsi="Times New Roman"/>
          <w:sz w:val="28"/>
          <w:szCs w:val="28"/>
        </w:rPr>
        <w:t>производственной практики (</w:t>
      </w:r>
      <w:r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B252C7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0809B0" w:rsidRPr="007A6D8E" w:rsidRDefault="00B252C7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AE32DC">
        <w:rPr>
          <w:rFonts w:ascii="Times New Roman" w:hAnsi="Times New Roman"/>
          <w:sz w:val="28"/>
          <w:szCs w:val="28"/>
        </w:rPr>
        <w:t>практической подготовки</w:t>
      </w:r>
      <w:r w:rsidR="000809B0"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</w:t>
      </w:r>
      <w:r>
        <w:rPr>
          <w:rFonts w:ascii="Times New Roman" w:hAnsi="Times New Roman"/>
          <w:sz w:val="28"/>
          <w:szCs w:val="28"/>
        </w:rPr>
        <w:t xml:space="preserve"> умений проводить анализ литературных источников и Интернет ресурсов, разрабатывать дизайн педагогического эксперимента,</w:t>
      </w:r>
      <w:r w:rsidR="000809B0" w:rsidRPr="007A6D8E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809B0" w:rsidRPr="007A6D8E" w:rsidRDefault="000809B0" w:rsidP="000809B0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AE32DC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0809B0" w:rsidRDefault="00216EB5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Содержание </w:t>
      </w:r>
      <w:r w:rsidR="00E30C5A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="000809B0" w:rsidRPr="007A6D8E">
        <w:rPr>
          <w:rFonts w:ascii="Times New Roman" w:hAnsi="Times New Roman"/>
          <w:sz w:val="28"/>
          <w:szCs w:val="28"/>
        </w:rPr>
        <w:t xml:space="preserve"> практики </w:t>
      </w:r>
      <w:bookmarkStart w:id="0" w:name="__RefHeading__44_12714206161"/>
      <w:bookmarkEnd w:id="0"/>
      <w:r w:rsidR="000809B0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0809B0" w:rsidRPr="007A6D8E"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0809B0" w:rsidRPr="007A6D8E" w:rsidRDefault="001B27AD" w:rsidP="000809B0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="000809B0" w:rsidRPr="007A6D8E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отчёта </w:t>
      </w:r>
      <w:r w:rsidR="00E30C5A">
        <w:rPr>
          <w:rFonts w:ascii="Times New Roman" w:hAnsi="Times New Roman"/>
          <w:sz w:val="28"/>
          <w:szCs w:val="28"/>
        </w:rPr>
        <w:t>практической подготовки в форме производственной</w:t>
      </w:r>
      <w:r w:rsidR="00E30C5A" w:rsidRPr="007A6D8E">
        <w:rPr>
          <w:rFonts w:ascii="Times New Roman" w:hAnsi="Times New Roman"/>
          <w:sz w:val="28"/>
          <w:szCs w:val="28"/>
        </w:rPr>
        <w:t xml:space="preserve"> практики </w:t>
      </w:r>
      <w:r w:rsidR="00E30C5A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E30C5A" w:rsidRPr="007A6D8E">
        <w:rPr>
          <w:rFonts w:ascii="Times New Roman" w:hAnsi="Times New Roman"/>
          <w:sz w:val="28"/>
          <w:szCs w:val="28"/>
        </w:rPr>
        <w:t>научно-исследовательской работы)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0809B0" w:rsidRDefault="000809B0" w:rsidP="000809B0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0809B0" w:rsidRPr="007A6D8E" w:rsidRDefault="000809B0" w:rsidP="000809B0"/>
    <w:p w:rsidR="0006596D" w:rsidRDefault="0006596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B252C7" w:rsidRDefault="00B252C7" w:rsidP="00AE32DC">
      <w:pPr>
        <w:ind w:right="-330"/>
        <w:rPr>
          <w:rFonts w:ascii="Times New Roman" w:hAnsi="Times New Roman" w:cs="Times New Roman"/>
          <w:b/>
          <w:sz w:val="36"/>
          <w:szCs w:val="36"/>
        </w:rPr>
      </w:pPr>
    </w:p>
    <w:p w:rsidR="00B252C7" w:rsidRDefault="00B252C7" w:rsidP="00B252C7">
      <w:pPr>
        <w:ind w:right="-33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2C7" w:rsidRDefault="00B252C7" w:rsidP="00AE32DC">
      <w:pPr>
        <w:ind w:right="-330"/>
        <w:rPr>
          <w:rFonts w:ascii="Times New Roman" w:hAnsi="Times New Roman" w:cs="Times New Roman"/>
          <w:b/>
          <w:sz w:val="36"/>
          <w:szCs w:val="36"/>
        </w:rPr>
      </w:pPr>
    </w:p>
    <w:p w:rsidR="00AE32DC" w:rsidRDefault="00AE32DC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2DC" w:rsidRDefault="00AE32DC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23" w:rsidRDefault="006C3323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0510E" w:rsidRPr="003E52ED" w:rsidRDefault="002118D3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10E"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40510E" w:rsidRPr="003E52E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0510E"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аучно-исследовательская работа</w:t>
      </w:r>
      <w:r w:rsidR="0040510E"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44.04.01 «Педагогическое образование» (уровень магистратуры) проводится в соответствии с ФГОС ВО, графиком учебного процесса, учебным планом</w:t>
      </w:r>
      <w:r w:rsidR="00B25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40510E" w:rsidRPr="003E52ED" w:rsidRDefault="002118D3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производственная практика)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(н</w:t>
      </w:r>
      <w:r w:rsidR="0040510E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</w:rPr>
        <w:t>)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40510E" w:rsidRPr="003E52ED" w:rsidRDefault="0040510E" w:rsidP="00405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Целями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практической подготовки 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 являются: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общекультурных и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получение обучающимися общего представления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инновационной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современной образовательной организации  высшего образования и роли в ней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инновационной деятельности 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преподавателя. </w:t>
      </w:r>
    </w:p>
    <w:p w:rsidR="0040510E" w:rsidRPr="003E52ED" w:rsidRDefault="0040510E" w:rsidP="00405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2118D3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1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2118D3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н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ормативно-правового обеспечения и регулирования функционирования организации: основные международные, федеральные и региональные законодательные акты, регламентирующие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инновационную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деятельность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преподавателей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 преподавателя конкретной образовательной организации высшего образования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о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собенностей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высшей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(новшеств/инноваций)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новшеств/инноваций высшей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(кафедры)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 ВКР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0510E" w:rsidRPr="003E52ED" w:rsidRDefault="0040510E" w:rsidP="0040510E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разработка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аучного аппарата исследования по теме ВКР. </w:t>
      </w:r>
    </w:p>
    <w:p w:rsidR="0040510E" w:rsidRPr="003E52ED" w:rsidRDefault="0040510E" w:rsidP="0040510E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40510E" w:rsidRPr="003E52ED" w:rsidRDefault="0040510E" w:rsidP="0040510E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0510E" w:rsidRPr="003E52ED" w:rsidRDefault="0040510E" w:rsidP="0040510E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(научно-исследовательская работа)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м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одуль "Образование и общество"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базируется на изучении следующих дисциплин:</w:t>
      </w:r>
    </w:p>
    <w:p w:rsidR="0040510E" w:rsidRPr="00FB4497" w:rsidRDefault="0040510E" w:rsidP="0040510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97">
        <w:rPr>
          <w:rFonts w:ascii="Times New Roman" w:eastAsia="Times New Roman" w:hAnsi="Times New Roman" w:cs="Times New Roman"/>
          <w:sz w:val="24"/>
          <w:szCs w:val="24"/>
        </w:rPr>
        <w:t>- Особенности профессиональной деятельности преподавателя современного вуза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0AC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преподавателя вуза в условиях модернизации профессионального образования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образования</w:t>
      </w:r>
    </w:p>
    <w:p w:rsidR="0040510E" w:rsidRPr="00245947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Педагогическое проектирование и управление проектами</w:t>
      </w:r>
    </w:p>
    <w:p w:rsidR="0040510E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C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профессиональном образовании</w:t>
      </w:r>
    </w:p>
    <w:p w:rsidR="0040510E" w:rsidRPr="005200AC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0D3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науки и образования</w:t>
      </w:r>
    </w:p>
    <w:p w:rsidR="0040510E" w:rsidRPr="00CB20D3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</w:t>
      </w:r>
    </w:p>
    <w:p w:rsidR="0040510E" w:rsidRPr="00CB20D3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Теория аргументации в исследовательской деятельности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Тема научно-исследовательской работы выбирается с учетом магистерской программы, интересов магистранта и организации, являющегося объектом практики. Тема НИР согласовывается также с руководителем практики от предприятия (организации). Научное исследование должно содержать: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всестороннее и детальное изучение предметной области с целью выявления проблемной ситуации;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цели исследования, а также основных способов ее достижения;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четкую формулировку задач исследования с указанием их теоретического и практического значения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инструментария практической реализации задач исследования;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получение численных результатов;</w:t>
      </w:r>
    </w:p>
    <w:p w:rsidR="0040510E" w:rsidRPr="003E52ED" w:rsidRDefault="0040510E" w:rsidP="0040510E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(уровень магистратуры) 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0510E" w:rsidRPr="003E52ED" w:rsidRDefault="0040510E" w:rsidP="004051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Способом проведения производственной практики для студентов очной и заочной форм обучения является:</w:t>
      </w:r>
    </w:p>
    <w:p w:rsidR="0040510E" w:rsidRPr="003E52ED" w:rsidRDefault="0040510E" w:rsidP="0040510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40510E" w:rsidRPr="003E52ED" w:rsidRDefault="0040510E" w:rsidP="0040510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выездной способ проведения производственной практики, при котором практика проводится вне г. Омска.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(научно-исследовательская работа 1) обучающиеся проходят в образовательных организациях, профиль деятельности которых соответствует избранной программе.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0510E" w:rsidRPr="003E52ED" w:rsidRDefault="0040510E" w:rsidP="0040510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0510E" w:rsidRPr="003E52ED" w:rsidRDefault="0040510E" w:rsidP="0040510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 деятельности организации, отвечающий профессиональным компетенциям направления подготовки;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- наличие квалифицированных сотрудников, привлекаемых к руководству практикой обучающихся. </w:t>
      </w:r>
    </w:p>
    <w:p w:rsidR="0040510E" w:rsidRPr="003E52ED" w:rsidRDefault="0040510E" w:rsidP="0040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3E5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0510E" w:rsidRPr="003E52ED" w:rsidRDefault="0040510E" w:rsidP="0040510E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0510E" w:rsidRPr="003E52ED" w:rsidRDefault="0040510E" w:rsidP="0040510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(н</w:t>
      </w:r>
      <w:r w:rsidR="002118D3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 проходит в соответствии с учебным планом в течение</w:t>
      </w:r>
      <w:r w:rsidRPr="00FB44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2730" w:rsidRPr="001927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0510E" w:rsidRPr="003E52ED" w:rsidRDefault="0040510E" w:rsidP="0040510E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0510E" w:rsidRPr="003E52ED" w:rsidRDefault="0040510E" w:rsidP="00405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Перед началом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510E" w:rsidRPr="003E52ED" w:rsidRDefault="0040510E" w:rsidP="0040510E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0510E" w:rsidRPr="003E52ED" w:rsidRDefault="0040510E" w:rsidP="0040510E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0510E" w:rsidRPr="003E52ED" w:rsidRDefault="0040510E" w:rsidP="0040510E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качественная оценка выполнения студентом работ («отлично», «хорошо», «удовлетворительно» или «неудовлетворительно»).</w:t>
      </w:r>
    </w:p>
    <w:p w:rsidR="0040510E" w:rsidRPr="003E52ED" w:rsidRDefault="0040510E" w:rsidP="004051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Default="0040510E" w:rsidP="0040510E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0510E" w:rsidRPr="003E52ED" w:rsidRDefault="0040510E" w:rsidP="0040510E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0510E" w:rsidRPr="003E52ED" w:rsidRDefault="0040510E" w:rsidP="0040510E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отчета по практике устанавливается кафедрой в соответствии с учебным планом и графиком учебного процесса. 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0510E" w:rsidRPr="003E52ED" w:rsidRDefault="0040510E" w:rsidP="0040510E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0510E" w:rsidRPr="003E52ED" w:rsidRDefault="0040510E" w:rsidP="0040510E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0510E" w:rsidRPr="003E52ED" w:rsidRDefault="0040510E" w:rsidP="0040510E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0510E" w:rsidRPr="003E52ED" w:rsidRDefault="0040510E" w:rsidP="0040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2118D3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магистрант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учредительными документами организации, ее организационно-правовой формой;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40510E" w:rsidRPr="003E52ED" w:rsidRDefault="0040510E" w:rsidP="0040510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40510E" w:rsidRPr="003E52ED" w:rsidRDefault="0040510E" w:rsidP="0040510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(научно-исследовательская работа 1) включает следующие разделы:</w:t>
      </w:r>
    </w:p>
    <w:p w:rsidR="0040510E" w:rsidRPr="003E52ED" w:rsidRDefault="0040510E" w:rsidP="0040510E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510E" w:rsidRPr="003E52ED" w:rsidRDefault="0040510E" w:rsidP="004051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1. Общая характеристика организации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работы образовательной организации высшего образования. Миссия, задачи организации.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структуры образовательной организации, должностных обязанностей руководителей, преподавателей. Требования ФГОС ВО и профессионального стандарта к уровню квалификации преподавателя.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подготовки специалистов, профили подготовки.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направлений деятельности кафедры, объема учебной работы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numPr>
          <w:ilvl w:val="0"/>
          <w:numId w:val="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 и регулирование функционирования организации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Основные международные, федеральные и региональные законодательные акты, регламентирующие деятельность образовательной организации.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Перечень нормативной документации, регламентирующий деятельность кафедры.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ФГОС ВО по профилю подготовки. Анализ учебной документации по учебной дисциплине (основная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3. Знакомство с характеристикой статуса преподавателя конкретной образовательной организации высшего образования</w:t>
      </w: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соответствия должностной инструкции преподавателя требованиям профессионального стандарта педагога.</w:t>
      </w: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0510E" w:rsidRPr="003E52ED" w:rsidRDefault="0040510E" w:rsidP="004051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Особенности организации образовательного процесса в высшей школе</w:t>
      </w: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студентов)</w:t>
      </w: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5. Анализ работы образовательной организации в соответствии с темой ВКР </w:t>
      </w: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работы на кафедре в русле темы научного исследования магистранта</w:t>
      </w:r>
    </w:p>
    <w:p w:rsidR="0040510E" w:rsidRPr="003E52ED" w:rsidRDefault="0040510E" w:rsidP="0040510E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br w:type="page"/>
      </w: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lastRenderedPageBreak/>
        <w:t>6. Научный аппарат исследования по теме ВКР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Обоснование актуальности выбранной темы исследования. Выявление противоречий и формулирование проблемы.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цели, объекта и предмета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Формулирование гипотезы исследования. Постановка задач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методологического и теоретического основания исследования по теме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выбора методов исследования. 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Построение плана выполнения исследования.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НИР являются частью выпускной квалификационной работы.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26. Информационно-коммуникационная среда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40510E" w:rsidRPr="00FD0BD2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510E" w:rsidRPr="0010794C" w:rsidRDefault="0040510E" w:rsidP="0040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3"/>
        <w:gridCol w:w="4819"/>
      </w:tblGrid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3" w:type="dxa"/>
            <w:vAlign w:val="center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819" w:type="dxa"/>
            <w:vAlign w:val="center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инновационными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деятельности организации высшего образования.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40510E" w:rsidRPr="003E52ED" w:rsidRDefault="0040510E" w:rsidP="00211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основные направления (виды)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организации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правовых актов, учредительных  и других документов, регламентирующих 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организации, в которой обучающийся проходит практика.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действующей системой документооборота и информационной системой.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краткая характеристика основных актов,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инновационную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образовательной организации.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нормативной документации, регламентирующий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вуза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кафедры. 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организации – базы практики. Изучение программ,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(стратегического)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других концептуальных документов, разработанных и реализуемых принимающей организацией</w:t>
            </w:r>
          </w:p>
          <w:p w:rsidR="0040510E" w:rsidRPr="003E52ED" w:rsidRDefault="0040510E" w:rsidP="002118D3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анализ ФГОС ВО по профилю подготовки.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учебной документации по учебной дисциплине (</w:t>
            </w:r>
            <w:r w:rsidR="000E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стратегического развития,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 и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типом и характером новшеств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направления работы образовательной организации высшего образования.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Миссия, задачи организации.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Описание структуры образовательной организации, должностных обязанностей руководителей, преподавателей. 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ФГОС ВО и профессионального стандарта к уровню квалификации преподавателя.</w:t>
            </w:r>
          </w:p>
          <w:p w:rsidR="0040510E" w:rsidRPr="003E52ED" w:rsidRDefault="0040510E" w:rsidP="002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 подготовки специалистов, профили подготовки.</w:t>
            </w:r>
          </w:p>
          <w:p w:rsidR="0040510E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направлений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кафедры, объема учебной работы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типа, уровня и характера новшеств/инноваций в образовательной организации 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характеристикой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 преподавателя конкретной образовательной организации высшего образования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соответствия должностной инструкции преподавателя требованиям профессионального стандарта педагога.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(различного рода инноваций и новшеств)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высшей школе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фиксация типов/видов, уровней и характера новшеств (инноваций).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в соответствии с темой ВКР (магистерской диссертации)</w:t>
            </w:r>
          </w:p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записка (справка), включаемая в отчет о практике: описание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вузе в целом)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русле темы научного исследования магистранта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аппарат исследования по теме ВКР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Введение и содержание ВКР (магистерской диссертации)</w:t>
            </w:r>
          </w:p>
        </w:tc>
      </w:tr>
      <w:tr w:rsidR="0040510E" w:rsidRPr="003E52ED" w:rsidTr="002118D3">
        <w:tc>
          <w:tcPr>
            <w:tcW w:w="560" w:type="dxa"/>
          </w:tcPr>
          <w:p w:rsidR="0040510E" w:rsidRPr="003E52ED" w:rsidRDefault="0040510E" w:rsidP="002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40510E" w:rsidRPr="003E52ED" w:rsidRDefault="0040510E" w:rsidP="002118D3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819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40510E" w:rsidRPr="003E52ED" w:rsidRDefault="0040510E" w:rsidP="0040510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Общая характеристика организации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Нормативно-правовое обеспечение и регулирование функционирования организации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Знакомство с характеристикой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статуса  преподавателя образовательной организации высшего образования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Особенности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высшей школе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5. Анализ работы образовательной организации в соответствии с темой ВКР 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Научный аппарат исследования по теме ВКР «…»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10E" w:rsidRPr="003E52ED" w:rsidTr="002118D3">
        <w:tc>
          <w:tcPr>
            <w:tcW w:w="8877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использованной литературы</w:t>
            </w:r>
            <w:r w:rsidR="000E2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нтернет-ресурсов</w:t>
            </w:r>
          </w:p>
        </w:tc>
        <w:tc>
          <w:tcPr>
            <w:tcW w:w="1241" w:type="dxa"/>
            <w:shd w:val="clear" w:color="auto" w:fill="auto"/>
          </w:tcPr>
          <w:p w:rsidR="0040510E" w:rsidRPr="003E52ED" w:rsidRDefault="0040510E" w:rsidP="002118D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pageBreakBefore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 xml:space="preserve">3. </w:t>
      </w:r>
      <w:r w:rsidRPr="003E52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 к оформлению отчёта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spacing w:after="0" w:line="24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0510E" w:rsidRPr="003E52ED" w:rsidRDefault="0040510E" w:rsidP="0040510E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10E" w:rsidRPr="003E52ED" w:rsidRDefault="0040510E" w:rsidP="0040510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приводятся сведения о работе организации, ее структуре, выполняемых функциях, особенностях организации образовательного процесса;</w:t>
      </w:r>
    </w:p>
    <w:p w:rsidR="0040510E" w:rsidRPr="003E52ED" w:rsidRDefault="0040510E" w:rsidP="0040510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дается характеристика направлений подготовки студентов, описываются функции преподавателя;</w:t>
      </w:r>
    </w:p>
    <w:p w:rsidR="0040510E" w:rsidRPr="003E52ED" w:rsidRDefault="0040510E" w:rsidP="0040510E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анализируется степень использования информационных и коммуникационных технологий.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разделе, посвященном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научному исследованию,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следует отразить:</w:t>
      </w:r>
    </w:p>
    <w:p w:rsidR="0040510E" w:rsidRPr="003E52ED" w:rsidRDefault="0040510E" w:rsidP="0040510E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 исследования;</w:t>
      </w:r>
    </w:p>
    <w:p w:rsidR="0040510E" w:rsidRPr="003E52ED" w:rsidRDefault="0040510E" w:rsidP="0040510E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объект, предмет, цель и задачи исследования;</w:t>
      </w:r>
    </w:p>
    <w:p w:rsidR="0040510E" w:rsidRPr="003E52ED" w:rsidRDefault="0040510E" w:rsidP="0040510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формулировку гипотезы исследования;</w:t>
      </w:r>
    </w:p>
    <w:p w:rsidR="0040510E" w:rsidRPr="003E52ED" w:rsidRDefault="0040510E" w:rsidP="0040510E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научно-методической литературы по теме исследования.</w:t>
      </w:r>
    </w:p>
    <w:p w:rsidR="0040510E" w:rsidRPr="003E52ED" w:rsidRDefault="0040510E" w:rsidP="00405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даются рекомендации по совершенствованию работы организации.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0510E" w:rsidRPr="003E52ED" w:rsidRDefault="0040510E" w:rsidP="0040510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карты, текст вспомогательного характера). </w:t>
      </w: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25-35 страниц.</w:t>
      </w:r>
    </w:p>
    <w:p w:rsidR="0040510E" w:rsidRPr="003E52ED" w:rsidRDefault="0040510E" w:rsidP="0040510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ОТЧЕТА ПО ПРАКТИ</w:t>
      </w:r>
      <w:r w:rsidR="002118D3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ЧЕСКОЙ ПОДГОТОВКЕ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3E52ED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Формат страницы – А4.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40510E" w:rsidRPr="003E52ED" w:rsidRDefault="0040510E" w:rsidP="004051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0510E" w:rsidRPr="003E52ED" w:rsidRDefault="0040510E" w:rsidP="0040510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2A73EE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0510E" w:rsidRPr="003E52ED" w:rsidRDefault="0040510E" w:rsidP="0040510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0510E" w:rsidRPr="003E52ED" w:rsidRDefault="0040510E" w:rsidP="0040510E">
      <w:pPr>
        <w:spacing w:after="0" w:line="38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0510E" w:rsidRPr="003E52ED" w:rsidTr="002118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А</w:t>
            </w: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учреждение образовательная организация высшего образования </w:t>
            </w:r>
          </w:p>
          <w:p w:rsidR="0040510E" w:rsidRPr="003E52ED" w:rsidRDefault="0040510E" w:rsidP="002118D3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«Омская гуманитарная академия»</w:t>
            </w: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Тип практики: Н</w:t>
      </w:r>
      <w:r w:rsidR="002118D3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40510E" w:rsidRPr="003E52ED" w:rsidRDefault="0040510E" w:rsidP="00405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0510E" w:rsidRPr="003E52ED" w:rsidRDefault="0040510E" w:rsidP="0040510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 И.О.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0510E" w:rsidRPr="003E52ED" w:rsidRDefault="0040510E" w:rsidP="0040510E">
      <w:pPr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0510E" w:rsidRPr="003E52ED" w:rsidRDefault="0040510E" w:rsidP="0040510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Уч. степень, уч. звание, Фамилия И.О.</w:t>
      </w:r>
    </w:p>
    <w:p w:rsidR="0040510E" w:rsidRPr="003E52ED" w:rsidRDefault="0040510E" w:rsidP="0040510E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0510E" w:rsidRPr="003E52ED" w:rsidRDefault="0040510E" w:rsidP="0040510E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0510E" w:rsidRPr="003E52ED" w:rsidRDefault="0040510E" w:rsidP="0040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40510E" w:rsidRPr="003E52ED" w:rsidRDefault="0040510E" w:rsidP="004051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40510E" w:rsidP="004051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Омск,  20__</w:t>
      </w:r>
    </w:p>
    <w:p w:rsidR="0040510E" w:rsidRPr="003E52ED" w:rsidRDefault="0040510E" w:rsidP="0040510E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0510E" w:rsidRPr="003E52ED" w:rsidTr="002118D3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0510E" w:rsidRPr="003E52ED" w:rsidTr="002118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Б</w:t>
                  </w: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</w:p>
                <w:p w:rsidR="0040510E" w:rsidRPr="003E52ED" w:rsidRDefault="0040510E" w:rsidP="002118D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«Омская гуманитарная академия»</w:t>
                  </w:r>
                </w:p>
              </w:tc>
            </w:tr>
          </w:tbl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2A73EE" w:rsidP="0040510E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16.95pt;margin-top:.85pt;width:273.1pt;height:8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" stroked="f">
            <v:textbox>
              <w:txbxContent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E30C5A" w:rsidRPr="003134CB" w:rsidRDefault="00E30C5A" w:rsidP="0040510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E30C5A" w:rsidRPr="00025D25" w:rsidRDefault="00E30C5A" w:rsidP="004051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40510E" w:rsidRPr="003E52ED" w:rsidRDefault="0040510E" w:rsidP="0040510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0510E" w:rsidRPr="003E52ED" w:rsidRDefault="0040510E" w:rsidP="0040510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 w:rsidR="00137D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Фамилия, Имя, Отчество студента (-ки)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0510E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211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аучно-исследовательская работа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2118D3" w:rsidRPr="002118D3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1. Общая характеристика организации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2. Нормативно-правовое обеспечение и регулирование функционирования организации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3. 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инновационной деятельностью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преподавателя образовательной организации высшего образования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 и инноваций)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высшей школе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5. Анализ работы образовательной организации в соответствии с темой ВКР  </w:t>
      </w:r>
    </w:p>
    <w:p w:rsidR="0040510E" w:rsidRPr="003E52ED" w:rsidRDefault="0040510E" w:rsidP="004051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6. Научный аппарат исследования по теме ВКР «…»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Дата выдачи задания:    __.__________.20__ г.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практики: _____________    </w:t>
      </w:r>
    </w:p>
    <w:p w:rsidR="0040510E" w:rsidRPr="003E52ED" w:rsidRDefault="0040510E" w:rsidP="0040510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_____________</w:t>
      </w:r>
    </w:p>
    <w:p w:rsidR="0040510E" w:rsidRPr="003E52ED" w:rsidRDefault="0040510E" w:rsidP="0040510E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10E" w:rsidRPr="003E52ED" w:rsidRDefault="0040510E" w:rsidP="0040510E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В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8D3" w:rsidRPr="002118D3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40510E" w:rsidRPr="003E52ED" w:rsidRDefault="002118D3" w:rsidP="0021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0510E" w:rsidRPr="003E52ED" w:rsidTr="002118D3">
        <w:tc>
          <w:tcPr>
            <w:tcW w:w="332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10E" w:rsidRPr="003E52ED" w:rsidTr="002118D3">
        <w:trPr>
          <w:trHeight w:hRule="exact" w:val="851"/>
        </w:trPr>
        <w:tc>
          <w:tcPr>
            <w:tcW w:w="33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  <w:t>Приложение Г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«Омская гуманитарная академия»</w:t>
      </w:r>
    </w:p>
    <w:p w:rsidR="0040510E" w:rsidRPr="003E52ED" w:rsidRDefault="0040510E" w:rsidP="004051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2118D3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0510E"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обучающегося)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</w:t>
      </w:r>
      <w:r w:rsidR="00DB3BD5">
        <w:rPr>
          <w:rFonts w:ascii="Times New Roman" w:eastAsia="Times New Roman" w:hAnsi="Times New Roman" w:cs="Times New Roman"/>
          <w:sz w:val="24"/>
          <w:szCs w:val="24"/>
          <w:u w:val="single"/>
        </w:rPr>
        <w:t>м образовании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211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аучно-исследовательская работа 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0510E" w:rsidRPr="003E52ED" w:rsidRDefault="0040510E" w:rsidP="004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руководителе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характеристикой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образовательной организации высшего образования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высшей школе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организации в соответствии с темой ВКР </w:t>
            </w:r>
          </w:p>
        </w:tc>
      </w:tr>
      <w:tr w:rsidR="0040510E" w:rsidRPr="003E52ED" w:rsidTr="002118D3">
        <w:tc>
          <w:tcPr>
            <w:tcW w:w="817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определению научного аппарата исследования</w:t>
            </w:r>
          </w:p>
        </w:tc>
      </w:tr>
      <w:tr w:rsidR="0040510E" w:rsidRPr="003E52ED" w:rsidTr="002118D3">
        <w:tc>
          <w:tcPr>
            <w:tcW w:w="817" w:type="dxa"/>
            <w:vAlign w:val="center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510E" w:rsidRPr="003E52ED" w:rsidRDefault="0040510E" w:rsidP="002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510E" w:rsidRPr="003E52ED" w:rsidRDefault="0040510E" w:rsidP="0021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0510E" w:rsidRPr="003E52ED" w:rsidRDefault="0040510E" w:rsidP="004051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0510E" w:rsidRPr="003E52ED" w:rsidRDefault="0040510E" w:rsidP="004051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0510E" w:rsidRPr="003E52ED" w:rsidRDefault="0040510E" w:rsidP="004051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Д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в_______________________________________________________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2118D3" w:rsidRPr="00565327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D3" w:rsidRPr="00565327" w:rsidRDefault="002118D3" w:rsidP="0021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118D3" w:rsidRPr="004D6C4A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D3" w:rsidRPr="004D6C4A" w:rsidRDefault="00E30C5A" w:rsidP="00E30C5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2118D3" w:rsidRPr="004D6C4A" w:rsidRDefault="002118D3" w:rsidP="0021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0510E"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10E" w:rsidRPr="003E52ED" w:rsidRDefault="0040510E" w:rsidP="0040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0510E" w:rsidRPr="003E52ED" w:rsidRDefault="0040510E" w:rsidP="004051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0510E" w:rsidRPr="003E52ED" w:rsidRDefault="0040510E" w:rsidP="004051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0510E" w:rsidRPr="003E52ED" w:rsidRDefault="0040510E" w:rsidP="0040510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Default="0040510E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3E52ED" w:rsidRDefault="002118D3" w:rsidP="0021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17" w:rsidRDefault="00C83117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Е</w:t>
      </w:r>
    </w:p>
    <w:p w:rsidR="0040510E" w:rsidRPr="003E52ED" w:rsidRDefault="0040510E" w:rsidP="0040510E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"___"_____________20___г.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7A3B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A3BD4" w:rsidRPr="007A3BD4" w:rsidRDefault="007A3BD4" w:rsidP="007A3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7A3BD4" w:rsidRPr="007A3BD4" w:rsidRDefault="007A3BD4" w:rsidP="007A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A3BD4" w:rsidRPr="007A3BD4" w:rsidRDefault="007A3BD4" w:rsidP="007A3BD4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3BD4" w:rsidRPr="007A3BD4" w:rsidRDefault="007A3BD4" w:rsidP="007A3BD4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3BD4" w:rsidRPr="007A3BD4" w:rsidRDefault="007A3BD4" w:rsidP="007A3BD4">
      <w:pPr>
        <w:numPr>
          <w:ilvl w:val="0"/>
          <w:numId w:val="2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BD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A3BD4" w:rsidRPr="007A3BD4" w:rsidRDefault="007A3BD4" w:rsidP="007A3BD4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7A3BD4" w:rsidRPr="007A3BD4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A3BD4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A3BD4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A3BD4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7A3BD4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A3BD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7A3BD4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7A3BD4" w:rsidRPr="007A3BD4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A3BD4" w:rsidRPr="007A3BD4" w:rsidRDefault="007A3BD4" w:rsidP="007A3BD4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7A3BD4" w:rsidRPr="007A3BD4" w:rsidRDefault="007A3BD4" w:rsidP="007A3BD4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BD4" w:rsidRPr="007A3BD4" w:rsidRDefault="007A3BD4" w:rsidP="007A3BD4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40510E" w:rsidRPr="003E52ED" w:rsidRDefault="0040510E" w:rsidP="004051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Ж</w:t>
      </w:r>
    </w:p>
    <w:p w:rsidR="0040510E" w:rsidRPr="003E52ED" w:rsidRDefault="0040510E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заявления для прохождения производственной практики  </w:t>
      </w:r>
    </w:p>
    <w:p w:rsidR="0040510E" w:rsidRPr="003E52ED" w:rsidRDefault="0040510E" w:rsidP="0040510E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0E" w:rsidRPr="003E52ED" w:rsidRDefault="0040510E" w:rsidP="004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0E" w:rsidRPr="003E52ED" w:rsidRDefault="0040510E" w:rsidP="0040510E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118D3" w:rsidRPr="0059301A" w:rsidRDefault="002118D3" w:rsidP="0021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2118D3" w:rsidRPr="0059301A" w:rsidRDefault="002118D3" w:rsidP="002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2118D3" w:rsidRPr="0059301A" w:rsidRDefault="002118D3" w:rsidP="0021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118D3" w:rsidRPr="0059301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2118D3" w:rsidRPr="00C7579A" w:rsidRDefault="002118D3" w:rsidP="002118D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18D3" w:rsidRDefault="002118D3" w:rsidP="0040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18D3" w:rsidSect="00FB4497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C5A" w:rsidRDefault="00E30C5A" w:rsidP="003E52ED">
      <w:pPr>
        <w:spacing w:after="0" w:line="240" w:lineRule="auto"/>
      </w:pPr>
      <w:r>
        <w:separator/>
      </w:r>
    </w:p>
  </w:endnote>
  <w:endnote w:type="continuationSeparator" w:id="0">
    <w:p w:rsidR="00E30C5A" w:rsidRDefault="00E30C5A" w:rsidP="003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C5A" w:rsidRDefault="00E30C5A" w:rsidP="003E52ED">
      <w:pPr>
        <w:spacing w:after="0" w:line="240" w:lineRule="auto"/>
      </w:pPr>
      <w:r>
        <w:separator/>
      </w:r>
    </w:p>
  </w:footnote>
  <w:footnote w:type="continuationSeparator" w:id="0">
    <w:p w:rsidR="00E30C5A" w:rsidRDefault="00E30C5A" w:rsidP="003E52ED">
      <w:pPr>
        <w:spacing w:after="0" w:line="240" w:lineRule="auto"/>
      </w:pPr>
      <w:r>
        <w:continuationSeparator/>
      </w:r>
    </w:p>
  </w:footnote>
  <w:footnote w:id="1">
    <w:p w:rsidR="00E30C5A" w:rsidRPr="007437F9" w:rsidRDefault="00E30C5A" w:rsidP="0040510E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  <w:r>
        <w:rPr>
          <w:sz w:val="24"/>
          <w:szCs w:val="24"/>
        </w:rPr>
        <w:t xml:space="preserve">, </w:t>
      </w:r>
      <w:r w:rsidRPr="007437F9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может выступать базой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EF022D"/>
    <w:multiLevelType w:val="hybridMultilevel"/>
    <w:tmpl w:val="74E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27"/>
  </w:num>
  <w:num w:numId="20">
    <w:abstractNumId w:val="11"/>
  </w:num>
  <w:num w:numId="21">
    <w:abstractNumId w:val="2"/>
  </w:num>
  <w:num w:numId="22">
    <w:abstractNumId w:val="21"/>
  </w:num>
  <w:num w:numId="23">
    <w:abstractNumId w:val="26"/>
  </w:num>
  <w:num w:numId="24">
    <w:abstractNumId w:val="15"/>
  </w:num>
  <w:num w:numId="25">
    <w:abstractNumId w:val="16"/>
  </w:num>
  <w:num w:numId="26">
    <w:abstractNumId w:val="1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6D"/>
    <w:rsid w:val="000809B0"/>
    <w:rsid w:val="00081022"/>
    <w:rsid w:val="000E20A8"/>
    <w:rsid w:val="000F64A5"/>
    <w:rsid w:val="00137DB7"/>
    <w:rsid w:val="00153AD7"/>
    <w:rsid w:val="00192730"/>
    <w:rsid w:val="001B27AD"/>
    <w:rsid w:val="001D280D"/>
    <w:rsid w:val="001F0BC7"/>
    <w:rsid w:val="002118D3"/>
    <w:rsid w:val="00216EB5"/>
    <w:rsid w:val="002241C7"/>
    <w:rsid w:val="00245947"/>
    <w:rsid w:val="00246F3C"/>
    <w:rsid w:val="002A0FAC"/>
    <w:rsid w:val="002A73EE"/>
    <w:rsid w:val="002B0737"/>
    <w:rsid w:val="002F013F"/>
    <w:rsid w:val="00380E34"/>
    <w:rsid w:val="0039334D"/>
    <w:rsid w:val="003E52ED"/>
    <w:rsid w:val="0040510E"/>
    <w:rsid w:val="005200AC"/>
    <w:rsid w:val="005329C9"/>
    <w:rsid w:val="00573D74"/>
    <w:rsid w:val="00582EC1"/>
    <w:rsid w:val="005C72A5"/>
    <w:rsid w:val="005E6C02"/>
    <w:rsid w:val="005F54BD"/>
    <w:rsid w:val="0062377D"/>
    <w:rsid w:val="00674078"/>
    <w:rsid w:val="006A58DC"/>
    <w:rsid w:val="006C3323"/>
    <w:rsid w:val="007A3BD4"/>
    <w:rsid w:val="007D709A"/>
    <w:rsid w:val="007E3FFA"/>
    <w:rsid w:val="0080602E"/>
    <w:rsid w:val="008517D9"/>
    <w:rsid w:val="00884E4A"/>
    <w:rsid w:val="008D1D5D"/>
    <w:rsid w:val="00946ADB"/>
    <w:rsid w:val="00950E65"/>
    <w:rsid w:val="0097571E"/>
    <w:rsid w:val="009B45E4"/>
    <w:rsid w:val="009F0202"/>
    <w:rsid w:val="009F7E7E"/>
    <w:rsid w:val="00AD089C"/>
    <w:rsid w:val="00AE32DC"/>
    <w:rsid w:val="00B12A7E"/>
    <w:rsid w:val="00B252C7"/>
    <w:rsid w:val="00B4213A"/>
    <w:rsid w:val="00BD2D51"/>
    <w:rsid w:val="00BE3847"/>
    <w:rsid w:val="00C11DD7"/>
    <w:rsid w:val="00C52207"/>
    <w:rsid w:val="00C83117"/>
    <w:rsid w:val="00CB20D3"/>
    <w:rsid w:val="00D31453"/>
    <w:rsid w:val="00D95E44"/>
    <w:rsid w:val="00DB3BD5"/>
    <w:rsid w:val="00E209E2"/>
    <w:rsid w:val="00E2777F"/>
    <w:rsid w:val="00E30C5A"/>
    <w:rsid w:val="00E44D3B"/>
    <w:rsid w:val="00E55A34"/>
    <w:rsid w:val="00E937A1"/>
    <w:rsid w:val="00EC7943"/>
    <w:rsid w:val="00F30C3F"/>
    <w:rsid w:val="00FA3F84"/>
    <w:rsid w:val="00FB4497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5D"/>
  </w:style>
  <w:style w:type="paragraph" w:styleId="1">
    <w:name w:val="heading 1"/>
    <w:basedOn w:val="a"/>
    <w:next w:val="a"/>
    <w:link w:val="10"/>
    <w:uiPriority w:val="9"/>
    <w:qFormat/>
    <w:rsid w:val="003E5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2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E52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2E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E52ED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3E52ED"/>
  </w:style>
  <w:style w:type="character" w:customStyle="1" w:styleId="21">
    <w:name w:val="Основной текст с отступом 2 Знак"/>
    <w:link w:val="22"/>
    <w:uiPriority w:val="99"/>
    <w:semiHidden/>
    <w:rsid w:val="003E52ED"/>
    <w:rPr>
      <w:sz w:val="20"/>
      <w:szCs w:val="20"/>
    </w:rPr>
  </w:style>
  <w:style w:type="paragraph" w:customStyle="1" w:styleId="WW-Title">
    <w:name w:val="WW-Title"/>
    <w:basedOn w:val="a"/>
    <w:next w:val="a5"/>
    <w:rsid w:val="003E52E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3E52ED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3E52ED"/>
  </w:style>
  <w:style w:type="paragraph" w:styleId="a5">
    <w:name w:val="Subtitle"/>
    <w:basedOn w:val="a"/>
    <w:next w:val="a"/>
    <w:link w:val="a6"/>
    <w:uiPriority w:val="11"/>
    <w:qFormat/>
    <w:rsid w:val="003E52E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E52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E52ED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3E52ED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3E5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52ED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52ED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3E52E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E52E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3E52E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3E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3E5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3E52ED"/>
    <w:rPr>
      <w:i/>
      <w:iCs/>
    </w:rPr>
  </w:style>
  <w:style w:type="character" w:customStyle="1" w:styleId="st">
    <w:name w:val="st"/>
    <w:rsid w:val="003E52ED"/>
  </w:style>
  <w:style w:type="paragraph" w:customStyle="1" w:styleId="Default">
    <w:name w:val="Default"/>
    <w:rsid w:val="003E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E52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3E52ED"/>
  </w:style>
  <w:style w:type="paragraph" w:styleId="af">
    <w:name w:val="Normal (Web)"/>
    <w:basedOn w:val="a"/>
    <w:uiPriority w:val="99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E52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3E52E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3E52ED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3E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3E52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52ED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3E5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3E52E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3E52ED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3E52ED"/>
    <w:rPr>
      <w:rFonts w:ascii="Calibri" w:eastAsia="Times New Roman" w:hAnsi="Calibri" w:cs="Times New Roman"/>
    </w:rPr>
  </w:style>
  <w:style w:type="character" w:styleId="af9">
    <w:name w:val="footnote reference"/>
    <w:rsid w:val="003E52ED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E52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3E52E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7A3BD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62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7811</Words>
  <Characters>44528</Characters>
  <Application>Microsoft Office Word</Application>
  <DocSecurity>0</DocSecurity>
  <Lines>371</Lines>
  <Paragraphs>104</Paragraphs>
  <ScaleCrop>false</ScaleCrop>
  <Company/>
  <LinksUpToDate>false</LinksUpToDate>
  <CharactersWithSpaces>52235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18</cp:revision>
  <dcterms:created xsi:type="dcterms:W3CDTF">2020-12-08T06:58:00Z</dcterms:created>
  <dcterms:modified xsi:type="dcterms:W3CDTF">2022-11-14T02:00:00Z</dcterms:modified>
</cp:coreProperties>
</file>